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0" w:rsidRDefault="001F1740"/>
    <w:p w:rsidR="001F1740" w:rsidRDefault="001F1740">
      <w:r>
        <w:t>NCRT BOOK LINK</w:t>
      </w:r>
    </w:p>
    <w:p w:rsidR="00D2344E" w:rsidRDefault="001F1740">
      <w:hyperlink r:id="rId4" w:history="1">
        <w:r w:rsidRPr="0042388C">
          <w:rPr>
            <w:rStyle w:val="Hyperlink"/>
          </w:rPr>
          <w:t>https://www.ncertbooks.guru/ncert-books-class-7-maths/</w:t>
        </w:r>
      </w:hyperlink>
    </w:p>
    <w:p w:rsidR="001F1740" w:rsidRDefault="001F1740"/>
    <w:sectPr w:rsidR="001F1740" w:rsidSect="00E4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F1740"/>
    <w:rsid w:val="00070692"/>
    <w:rsid w:val="001F1740"/>
    <w:rsid w:val="00A53E90"/>
    <w:rsid w:val="00E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ertbooks.guru/ncert-books-class-7-mat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2023-01-19T09:26:00Z</dcterms:created>
  <dcterms:modified xsi:type="dcterms:W3CDTF">2023-01-19T09:28:00Z</dcterms:modified>
</cp:coreProperties>
</file>